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72436" w14:textId="77777777" w:rsidR="00C43649" w:rsidRDefault="00000000">
      <w:pPr>
        <w:ind w:right="-990"/>
        <w:rPr>
          <w:rFonts w:ascii="Arial" w:hAnsi="Arial" w:cs="Arial"/>
          <w:color w:val="C0504D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TO:  State FCE Treasurers</w:t>
      </w:r>
      <w:r>
        <w:rPr>
          <w:rFonts w:ascii="Arial" w:hAnsi="Arial" w:cs="Arial"/>
          <w:color w:val="C0504D" w:themeColor="accent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&amp; Presidents</w:t>
      </w:r>
      <w:r>
        <w:rPr>
          <w:rFonts w:ascii="Arial" w:hAnsi="Arial" w:cs="Arial"/>
          <w:color w:val="C0504D" w:themeColor="accent2"/>
          <w:sz w:val="22"/>
          <w:szCs w:val="22"/>
        </w:rPr>
        <w:t xml:space="preserve"> </w:t>
      </w:r>
    </w:p>
    <w:p w14:paraId="4CC72437" w14:textId="77777777" w:rsidR="00C43649" w:rsidRDefault="00C43649">
      <w:pPr>
        <w:ind w:right="-990"/>
        <w:rPr>
          <w:rFonts w:ascii="Arial" w:hAnsi="Arial" w:cs="Arial"/>
          <w:sz w:val="22"/>
          <w:szCs w:val="22"/>
        </w:rPr>
      </w:pPr>
    </w:p>
    <w:p w14:paraId="4CC72438" w14:textId="77777777" w:rsidR="00C43649" w:rsidRDefault="00000000">
      <w:pPr>
        <w:tabs>
          <w:tab w:val="left" w:pos="0"/>
        </w:tabs>
        <w:ind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FROM:  Martha Crawford, National FCE Treasurer</w:t>
      </w:r>
    </w:p>
    <w:p w14:paraId="4CC72439" w14:textId="77777777" w:rsidR="00C43649" w:rsidRDefault="00C43649">
      <w:pPr>
        <w:tabs>
          <w:tab w:val="left" w:pos="0"/>
        </w:tabs>
        <w:ind w:right="-810"/>
        <w:rPr>
          <w:rFonts w:ascii="Arial" w:hAnsi="Arial" w:cs="Arial"/>
          <w:sz w:val="22"/>
          <w:szCs w:val="22"/>
        </w:rPr>
      </w:pPr>
    </w:p>
    <w:p w14:paraId="4CC7243A" w14:textId="77777777" w:rsidR="00C43649" w:rsidRDefault="00000000">
      <w:pPr>
        <w:tabs>
          <w:tab w:val="left" w:pos="0"/>
        </w:tabs>
        <w:ind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RE:  Membership list information</w:t>
      </w:r>
    </w:p>
    <w:p w14:paraId="4CC7243B" w14:textId="77777777" w:rsidR="00C43649" w:rsidRDefault="00C43649">
      <w:pPr>
        <w:tabs>
          <w:tab w:val="left" w:pos="0"/>
        </w:tabs>
        <w:ind w:right="-810"/>
        <w:rPr>
          <w:rFonts w:ascii="Arial" w:hAnsi="Arial" w:cs="Arial"/>
          <w:sz w:val="22"/>
          <w:szCs w:val="22"/>
        </w:rPr>
      </w:pPr>
    </w:p>
    <w:p w14:paraId="4CC7243C" w14:textId="77777777" w:rsidR="00C43649" w:rsidRDefault="00000000">
      <w:pPr>
        <w:tabs>
          <w:tab w:val="left" w:pos="0"/>
        </w:tabs>
        <w:ind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enclosed instructions are for your information for submitting membership forms and membership dues. </w:t>
      </w:r>
    </w:p>
    <w:p w14:paraId="4CC7243D" w14:textId="77777777" w:rsidR="00C43649" w:rsidRDefault="00000000">
      <w:pPr>
        <w:tabs>
          <w:tab w:val="left" w:pos="0"/>
        </w:tabs>
        <w:ind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(You will also need to have communications with your state president so that she knows who your members </w:t>
      </w:r>
    </w:p>
    <w:p w14:paraId="4CC7243E" w14:textId="77777777" w:rsidR="00C43649" w:rsidRDefault="00000000">
      <w:pPr>
        <w:tabs>
          <w:tab w:val="left" w:pos="0"/>
        </w:tabs>
        <w:ind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 and the dollars received.)  If you are a retiring treasurer, please pass this letter on to your successor.  </w:t>
      </w:r>
    </w:p>
    <w:p w14:paraId="4CC7243F" w14:textId="77777777" w:rsidR="00C43649" w:rsidRDefault="00000000">
      <w:pPr>
        <w:tabs>
          <w:tab w:val="left" w:pos="0"/>
        </w:tabs>
        <w:ind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Note:  Instructions are also being sent to your state president.</w:t>
      </w:r>
    </w:p>
    <w:p w14:paraId="4CC72440" w14:textId="77777777" w:rsidR="00C43649" w:rsidRDefault="00C43649">
      <w:pPr>
        <w:tabs>
          <w:tab w:val="left" w:pos="0"/>
        </w:tabs>
        <w:ind w:right="-810"/>
        <w:rPr>
          <w:rFonts w:ascii="Arial" w:hAnsi="Arial" w:cs="Arial"/>
          <w:sz w:val="22"/>
          <w:szCs w:val="22"/>
        </w:rPr>
      </w:pPr>
    </w:p>
    <w:p w14:paraId="4CC72441" w14:textId="77777777" w:rsidR="00C43649" w:rsidRDefault="00000000">
      <w:pPr>
        <w:tabs>
          <w:tab w:val="left" w:pos="0"/>
        </w:tabs>
        <w:ind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Members need to realize that it is important to supply the address where they actually receive their mail, </w:t>
      </w:r>
    </w:p>
    <w:p w14:paraId="4CC72442" w14:textId="77777777" w:rsidR="00C43649" w:rsidRDefault="00000000">
      <w:pPr>
        <w:tabs>
          <w:tab w:val="left" w:pos="0"/>
        </w:tabs>
        <w:ind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whether it be a curb side (street address), at the local post office (PO Box Number), or the new 911 address that </w:t>
      </w:r>
    </w:p>
    <w:p w14:paraId="4CC72443" w14:textId="77777777" w:rsidR="00C43649" w:rsidRDefault="00000000">
      <w:pPr>
        <w:tabs>
          <w:tab w:val="left" w:pos="0"/>
        </w:tabs>
        <w:ind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many counties/parishes have adopted (some counties/parishes still do use Route and Box numbers). </w:t>
      </w:r>
    </w:p>
    <w:p w14:paraId="4CC72444" w14:textId="77777777" w:rsidR="00C43649" w:rsidRDefault="00C43649">
      <w:pPr>
        <w:tabs>
          <w:tab w:val="left" w:pos="0"/>
        </w:tabs>
        <w:ind w:right="-810"/>
        <w:rPr>
          <w:rFonts w:ascii="Arial" w:hAnsi="Arial" w:cs="Arial"/>
          <w:sz w:val="22"/>
          <w:szCs w:val="22"/>
        </w:rPr>
      </w:pPr>
    </w:p>
    <w:p w14:paraId="4CC72445" w14:textId="77777777" w:rsidR="00C43649" w:rsidRDefault="00000000">
      <w:pPr>
        <w:tabs>
          <w:tab w:val="left" w:pos="0"/>
        </w:tabs>
        <w:ind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soon as a new member joins National, the club or county/parish treasurer should send the new member’s name </w:t>
      </w:r>
    </w:p>
    <w:p w14:paraId="4CC72446" w14:textId="77777777" w:rsidR="00C43649" w:rsidRDefault="00000000">
      <w:pPr>
        <w:tabs>
          <w:tab w:val="left" w:pos="0"/>
        </w:tabs>
        <w:ind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address to Headquarters so a new member packet welcoming them to NAFCE can be mailed.  A note should </w:t>
      </w:r>
    </w:p>
    <w:p w14:paraId="4CC72447" w14:textId="77777777" w:rsidR="00C43649" w:rsidRDefault="00000000">
      <w:pPr>
        <w:tabs>
          <w:tab w:val="left" w:pos="0"/>
        </w:tabs>
        <w:ind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 sent along with the form as it then is sent to the county/parish, region and to the state treasurer indicating that</w:t>
      </w:r>
    </w:p>
    <w:p w14:paraId="4CC72448" w14:textId="77777777" w:rsidR="00C43649" w:rsidRDefault="00000000">
      <w:pPr>
        <w:tabs>
          <w:tab w:val="left" w:pos="0"/>
        </w:tabs>
        <w:ind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Headquarters has received the name and address.</w:t>
      </w:r>
    </w:p>
    <w:p w14:paraId="4CC72449" w14:textId="77777777" w:rsidR="00C43649" w:rsidRDefault="00C43649">
      <w:pPr>
        <w:tabs>
          <w:tab w:val="left" w:pos="0"/>
        </w:tabs>
        <w:ind w:right="-810"/>
        <w:rPr>
          <w:rFonts w:ascii="Arial" w:hAnsi="Arial" w:cs="Arial"/>
          <w:sz w:val="22"/>
          <w:szCs w:val="22"/>
        </w:rPr>
      </w:pPr>
    </w:p>
    <w:p w14:paraId="4CC7244A" w14:textId="77777777" w:rsidR="00C43649" w:rsidRDefault="00000000">
      <w:pPr>
        <w:tabs>
          <w:tab w:val="left" w:pos="0"/>
        </w:tabs>
        <w:ind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auditors, and in turn the IRS, will question how our organization can be sustained by just Membership dues.</w:t>
      </w:r>
    </w:p>
    <w:p w14:paraId="4CC7244B" w14:textId="77777777" w:rsidR="00C43649" w:rsidRDefault="00000000">
      <w:pPr>
        <w:tabs>
          <w:tab w:val="left" w:pos="0"/>
        </w:tabs>
        <w:ind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Proving the source of our funds since 9/11/01 has been a key issue.  We need to validate every member with</w:t>
      </w:r>
    </w:p>
    <w:p w14:paraId="4CC7244C" w14:textId="77777777" w:rsidR="00C43649" w:rsidRDefault="00000000">
      <w:pPr>
        <w:tabs>
          <w:tab w:val="left" w:pos="0"/>
        </w:tabs>
        <w:ind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  <w:u w:val="single"/>
        </w:rPr>
        <w:t>signed form on the proper year form</w:t>
      </w:r>
      <w:r>
        <w:rPr>
          <w:rFonts w:ascii="Arial" w:hAnsi="Arial" w:cs="Arial"/>
          <w:sz w:val="22"/>
          <w:szCs w:val="22"/>
        </w:rPr>
        <w:t xml:space="preserve">.  Again, the States may personalize their forms with the same criteria as </w:t>
      </w:r>
    </w:p>
    <w:p w14:paraId="4CC7244D" w14:textId="77777777" w:rsidR="00C43649" w:rsidRDefault="00000000">
      <w:pPr>
        <w:tabs>
          <w:tab w:val="left" w:pos="0"/>
        </w:tabs>
        <w:ind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before.  You and your state President receive the basic 2026 form.  You are instructed that if you </w:t>
      </w:r>
    </w:p>
    <w:p w14:paraId="4CC7244E" w14:textId="77777777" w:rsidR="00C43649" w:rsidRDefault="00000000">
      <w:pPr>
        <w:tabs>
          <w:tab w:val="left" w:pos="0"/>
        </w:tabs>
        <w:ind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want to change the form, such as adding your state logo (needs to be smaller than the national logo) or other </w:t>
      </w:r>
    </w:p>
    <w:p w14:paraId="4CC7244F" w14:textId="77777777" w:rsidR="00C43649" w:rsidRDefault="00000000">
      <w:pPr>
        <w:tabs>
          <w:tab w:val="left" w:pos="0"/>
        </w:tabs>
        <w:ind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state information, that you need to send a sample to the National President</w:t>
      </w:r>
      <w:r>
        <w:rPr>
          <w:rFonts w:ascii="Arial" w:hAnsi="Arial" w:cs="Arial"/>
          <w:color w:val="C0504D" w:themeColor="accent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Treasurer for approval before </w:t>
      </w:r>
    </w:p>
    <w:p w14:paraId="4CC72450" w14:textId="77777777" w:rsidR="00C43649" w:rsidRDefault="00000000">
      <w:pPr>
        <w:tabs>
          <w:tab w:val="left" w:pos="0"/>
        </w:tabs>
        <w:ind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giving to your membership.</w:t>
      </w:r>
    </w:p>
    <w:p w14:paraId="4CC72451" w14:textId="77777777" w:rsidR="00C43649" w:rsidRDefault="00C43649">
      <w:pPr>
        <w:tabs>
          <w:tab w:val="left" w:pos="0"/>
        </w:tabs>
        <w:ind w:right="-810"/>
        <w:rPr>
          <w:rFonts w:ascii="Arial" w:hAnsi="Arial" w:cs="Arial"/>
          <w:sz w:val="22"/>
          <w:szCs w:val="22"/>
        </w:rPr>
      </w:pPr>
    </w:p>
    <w:p w14:paraId="4CC72452" w14:textId="58C7832B" w:rsidR="00C43649" w:rsidRDefault="00000000">
      <w:pPr>
        <w:tabs>
          <w:tab w:val="left" w:pos="0"/>
        </w:tabs>
        <w:ind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the remainder of this year, continue to use Form A202</w:t>
      </w:r>
      <w:r w:rsidR="0050316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 You will begin using Form A2026 when you send </w:t>
      </w:r>
    </w:p>
    <w:p w14:paraId="4CC72453" w14:textId="77777777" w:rsidR="00C43649" w:rsidRDefault="00000000">
      <w:pPr>
        <w:tabs>
          <w:tab w:val="left" w:pos="0"/>
        </w:tabs>
        <w:ind w:right="-810"/>
        <w:rPr>
          <w:rFonts w:ascii="Arial" w:hAnsi="Arial" w:cs="Arial"/>
          <w:color w:val="C0504D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membership lists by December 1, 2025 for 2026</w:t>
      </w:r>
      <w:r>
        <w:rPr>
          <w:rFonts w:ascii="Arial" w:hAnsi="Arial" w:cs="Arial"/>
          <w:color w:val="C0504D" w:themeColor="accent2"/>
          <w:sz w:val="22"/>
          <w:szCs w:val="22"/>
        </w:rPr>
        <w:t>.</w:t>
      </w:r>
    </w:p>
    <w:p w14:paraId="4CC72454" w14:textId="77777777" w:rsidR="00C43649" w:rsidRDefault="00C43649">
      <w:pPr>
        <w:tabs>
          <w:tab w:val="left" w:pos="0"/>
        </w:tabs>
        <w:ind w:right="-810"/>
        <w:rPr>
          <w:rFonts w:ascii="Arial" w:hAnsi="Arial" w:cs="Arial"/>
          <w:sz w:val="22"/>
          <w:szCs w:val="22"/>
        </w:rPr>
      </w:pPr>
    </w:p>
    <w:p w14:paraId="4CC72455" w14:textId="77777777" w:rsidR="00C43649" w:rsidRDefault="00000000">
      <w:pPr>
        <w:tabs>
          <w:tab w:val="left" w:pos="0"/>
        </w:tabs>
        <w:ind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send all signed membership forms with a form A2026 to Headquarters, as per our Bylaws.  A </w:t>
      </w:r>
    </w:p>
    <w:p w14:paraId="4CC72456" w14:textId="77777777" w:rsidR="00C43649" w:rsidRDefault="00000000">
      <w:pPr>
        <w:tabs>
          <w:tab w:val="left" w:pos="0"/>
        </w:tabs>
        <w:ind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spreadsheet in Excel with all names, in alphabetical order, should be sent to Headquarters and to the </w:t>
      </w:r>
    </w:p>
    <w:p w14:paraId="4CC72457" w14:textId="77777777" w:rsidR="00C43649" w:rsidRDefault="00000000">
      <w:pPr>
        <w:tabs>
          <w:tab w:val="left" w:pos="0"/>
        </w:tabs>
        <w:ind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National Treasurer.  Checks, made out to National FCE, for membership dues with a form A2026 are to be</w:t>
      </w:r>
    </w:p>
    <w:p w14:paraId="4CC72458" w14:textId="77777777" w:rsidR="00C43649" w:rsidRDefault="00000000">
      <w:pPr>
        <w:tabs>
          <w:tab w:val="left" w:pos="0"/>
        </w:tabs>
        <w:ind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mailed to the National Treasurer. The first mailing must be post-marked before Dec 1st.  Each time names are </w:t>
      </w:r>
    </w:p>
    <w:p w14:paraId="4CC72459" w14:textId="77777777" w:rsidR="00C43649" w:rsidRDefault="00000000">
      <w:pPr>
        <w:tabs>
          <w:tab w:val="left" w:pos="0"/>
        </w:tabs>
        <w:ind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submitted they should be sent with a form A2026 with a succeeding Batch # indicated.  There is no need to </w:t>
      </w:r>
    </w:p>
    <w:p w14:paraId="4CC7245A" w14:textId="77777777" w:rsidR="00C43649" w:rsidRDefault="00000000">
      <w:pPr>
        <w:tabs>
          <w:tab w:val="left" w:pos="0"/>
        </w:tabs>
        <w:ind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send the entire membership list each time a new name is submitted.  Make several copies of a blank A2026</w:t>
      </w:r>
    </w:p>
    <w:p w14:paraId="4CC7245B" w14:textId="77777777" w:rsidR="00C43649" w:rsidRDefault="00000000">
      <w:pPr>
        <w:tabs>
          <w:tab w:val="left" w:pos="0"/>
        </w:tabs>
        <w:ind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future use during the year as new members are added. You can email me to get form A2026 as an </w:t>
      </w:r>
    </w:p>
    <w:p w14:paraId="4CC7245C" w14:textId="77777777" w:rsidR="00C43649" w:rsidRDefault="00000000">
      <w:pPr>
        <w:tabs>
          <w:tab w:val="left" w:pos="0"/>
        </w:tabs>
        <w:ind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attachment for your use.   </w:t>
      </w:r>
    </w:p>
    <w:p w14:paraId="4CC7245D" w14:textId="77777777" w:rsidR="00C43649" w:rsidRDefault="00C43649">
      <w:pPr>
        <w:tabs>
          <w:tab w:val="left" w:pos="0"/>
        </w:tabs>
        <w:ind w:right="-810"/>
        <w:rPr>
          <w:rFonts w:ascii="Arial" w:hAnsi="Arial" w:cs="Arial"/>
          <w:sz w:val="22"/>
          <w:szCs w:val="22"/>
        </w:rPr>
      </w:pPr>
    </w:p>
    <w:p w14:paraId="4CC7245E" w14:textId="77777777" w:rsidR="00C43649" w:rsidRDefault="00000000">
      <w:pPr>
        <w:tabs>
          <w:tab w:val="left" w:pos="0"/>
        </w:tabs>
        <w:ind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National FCE Treasurer</w:t>
      </w:r>
    </w:p>
    <w:p w14:paraId="4CC7245F" w14:textId="77777777" w:rsidR="00C43649" w:rsidRDefault="00000000">
      <w:pPr>
        <w:tabs>
          <w:tab w:val="left" w:pos="0"/>
        </w:tabs>
        <w:ind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Martha Crawford</w:t>
      </w:r>
      <w:r>
        <w:rPr>
          <w:rFonts w:ascii="Arial" w:hAnsi="Arial" w:cs="Arial"/>
          <w:sz w:val="22"/>
          <w:szCs w:val="22"/>
        </w:rPr>
        <w:tab/>
      </w:r>
    </w:p>
    <w:p w14:paraId="4CC72460" w14:textId="77777777" w:rsidR="00C43649" w:rsidRDefault="00000000">
      <w:pPr>
        <w:tabs>
          <w:tab w:val="left" w:pos="0"/>
        </w:tabs>
        <w:ind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1317 CR 288 </w:t>
      </w:r>
    </w:p>
    <w:p w14:paraId="4CC72461" w14:textId="77777777" w:rsidR="00C43649" w:rsidRDefault="00000000">
      <w:pPr>
        <w:tabs>
          <w:tab w:val="left" w:pos="0"/>
        </w:tabs>
        <w:ind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Ballinger, TX 76821</w:t>
      </w:r>
    </w:p>
    <w:p w14:paraId="4CC72462" w14:textId="77777777" w:rsidR="00C43649" w:rsidRDefault="00000000">
      <w:pPr>
        <w:tabs>
          <w:tab w:val="left" w:pos="0"/>
        </w:tabs>
        <w:ind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Phone:  325-365-3890</w:t>
      </w:r>
    </w:p>
    <w:p w14:paraId="4CC72463" w14:textId="77777777" w:rsidR="00C43649" w:rsidRDefault="00000000">
      <w:pPr>
        <w:tabs>
          <w:tab w:val="left" w:pos="0"/>
        </w:tabs>
        <w:ind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 mcrawfordfce</w:t>
      </w:r>
      <w:r>
        <w:rPr>
          <w:rStyle w:val="Hyperlink"/>
          <w:rFonts w:ascii="Arial" w:hAnsi="Arial" w:cs="Arial"/>
          <w:sz w:val="22"/>
          <w:szCs w:val="22"/>
        </w:rPr>
        <w:t>@gmail.com</w:t>
      </w:r>
    </w:p>
    <w:p w14:paraId="4CC72464" w14:textId="77777777" w:rsidR="00C43649" w:rsidRDefault="00C43649">
      <w:pPr>
        <w:tabs>
          <w:tab w:val="left" w:pos="0"/>
        </w:tabs>
        <w:ind w:right="-810"/>
        <w:rPr>
          <w:rFonts w:ascii="Arial" w:hAnsi="Arial" w:cs="Arial"/>
          <w:sz w:val="22"/>
          <w:szCs w:val="22"/>
        </w:rPr>
      </w:pPr>
    </w:p>
    <w:p w14:paraId="4CC72465" w14:textId="77777777" w:rsidR="00C43649" w:rsidRDefault="00000000">
      <w:pPr>
        <w:tabs>
          <w:tab w:val="left" w:pos="0"/>
        </w:tabs>
        <w:ind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7-15-25</w:t>
      </w:r>
    </w:p>
    <w:p w14:paraId="4CC72466" w14:textId="77777777" w:rsidR="00C43649" w:rsidRDefault="00C43649">
      <w:pPr>
        <w:tabs>
          <w:tab w:val="left" w:pos="720"/>
        </w:tabs>
        <w:ind w:left="180" w:right="-810" w:hanging="270"/>
        <w:rPr>
          <w:rFonts w:ascii="Arial" w:hAnsi="Arial" w:cs="Arial"/>
        </w:rPr>
      </w:pPr>
    </w:p>
    <w:sectPr w:rsidR="00C43649">
      <w:pgSz w:w="12240" w:h="15840"/>
      <w:pgMar w:top="907" w:right="360" w:bottom="821" w:left="81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49"/>
    <w:rsid w:val="00503169"/>
    <w:rsid w:val="00930D51"/>
    <w:rsid w:val="00C4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72436"/>
  <w15:docId w15:val="{AC43471D-A9C2-48EC-92B6-B9736C18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776E"/>
    <w:rPr>
      <w:color w:val="0000FF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A04EA8-B381-4B62-A37F-B239217A9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Budd</dc:creator>
  <dc:description/>
  <cp:lastModifiedBy>Scott Teeples</cp:lastModifiedBy>
  <cp:revision>6</cp:revision>
  <cp:lastPrinted>2025-07-29T17:03:00Z</cp:lastPrinted>
  <dcterms:created xsi:type="dcterms:W3CDTF">2023-07-31T20:33:00Z</dcterms:created>
  <dcterms:modified xsi:type="dcterms:W3CDTF">2025-07-29T23:29:00Z</dcterms:modified>
  <dc:language>en-US</dc:language>
</cp:coreProperties>
</file>