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DA48" w14:textId="5FC051D5" w:rsidR="004C5DEA" w:rsidRDefault="0027007A" w:rsidP="0027007A">
      <w:pPr>
        <w:pStyle w:val="NoSpacing"/>
        <w:jc w:val="center"/>
        <w:rPr>
          <w:rFonts w:ascii="Comic Sans MS" w:hAnsi="Comic Sans MS"/>
          <w:b/>
          <w:bCs/>
          <w:sz w:val="44"/>
          <w:szCs w:val="44"/>
        </w:rPr>
      </w:pPr>
      <w:r w:rsidRPr="0027007A">
        <w:rPr>
          <w:rFonts w:ascii="Comic Sans MS" w:hAnsi="Comic Sans MS"/>
          <w:b/>
          <w:bCs/>
          <w:sz w:val="44"/>
          <w:szCs w:val="44"/>
        </w:rPr>
        <w:t>2026 TAFCE State Conference</w:t>
      </w:r>
    </w:p>
    <w:p w14:paraId="2A0422B9" w14:textId="1D15A1F7" w:rsidR="00856E96" w:rsidRPr="00185B5A" w:rsidRDefault="0027007A" w:rsidP="00185B5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Hosted by Eastern Region</w:t>
      </w:r>
    </w:p>
    <w:p w14:paraId="6513CCC2" w14:textId="01E82171" w:rsidR="00856E96" w:rsidRPr="005A7DD5" w:rsidRDefault="00856E96" w:rsidP="0027007A">
      <w:pPr>
        <w:pStyle w:val="NoSpacing"/>
        <w:jc w:val="center"/>
        <w:rPr>
          <w:rFonts w:ascii="Comic Sans MS" w:hAnsi="Comic Sans MS"/>
          <w:b/>
          <w:bCs/>
          <w:i/>
          <w:iCs/>
          <w:color w:val="275317" w:themeColor="accent6" w:themeShade="80"/>
          <w:sz w:val="32"/>
          <w:szCs w:val="32"/>
        </w:rPr>
      </w:pPr>
      <w:r w:rsidRPr="005A7DD5">
        <w:rPr>
          <w:rFonts w:ascii="Comic Sans MS" w:hAnsi="Comic Sans MS"/>
          <w:b/>
          <w:bCs/>
          <w:i/>
          <w:iCs/>
          <w:color w:val="275317" w:themeColor="accent6" w:themeShade="80"/>
          <w:sz w:val="32"/>
          <w:szCs w:val="32"/>
        </w:rPr>
        <w:t>“MOVING MOUNTAINS WITH FCE”</w:t>
      </w:r>
    </w:p>
    <w:p w14:paraId="0418DF58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41026DD8" w14:textId="39AEC6A3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Sunday, November 15-Wednesday November 18</w:t>
      </w:r>
    </w:p>
    <w:p w14:paraId="4D12F6F3" w14:textId="38BBAE74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(3 Nights)</w:t>
      </w:r>
    </w:p>
    <w:p w14:paraId="09EA8A06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5B8CF0ED" w14:textId="14C24980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River Terrace Hotel and Conference Center, a Westgate Property</w:t>
      </w:r>
    </w:p>
    <w:p w14:paraId="63C5C031" w14:textId="16DF73DD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240 River Road </w:t>
      </w:r>
    </w:p>
    <w:p w14:paraId="051E60A2" w14:textId="686F4394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Gatlinburg</w:t>
      </w:r>
    </w:p>
    <w:p w14:paraId="5E4E8107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40D00564" w14:textId="74A87D1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Rooms range from $80-$134/night plus 12.75% Tax</w:t>
      </w:r>
    </w:p>
    <w:p w14:paraId="21C00182" w14:textId="669D7471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Parking is included with room rental</w:t>
      </w:r>
    </w:p>
    <w:p w14:paraId="41F6BED2" w14:textId="3B51384B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Rate will be </w:t>
      </w:r>
      <w:proofErr w:type="gramStart"/>
      <w:r>
        <w:rPr>
          <w:rFonts w:ascii="Comic Sans MS" w:hAnsi="Comic Sans MS"/>
          <w:sz w:val="28"/>
          <w:szCs w:val="28"/>
        </w:rPr>
        <w:t>honored for</w:t>
      </w:r>
      <w:proofErr w:type="gramEnd"/>
      <w:r>
        <w:rPr>
          <w:rFonts w:ascii="Comic Sans MS" w:hAnsi="Comic Sans MS"/>
          <w:sz w:val="28"/>
          <w:szCs w:val="28"/>
        </w:rPr>
        <w:t xml:space="preserve"> 3 days before and 3 days after the event.</w:t>
      </w:r>
    </w:p>
    <w:p w14:paraId="58ECBE6E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2AAFC39F" w14:textId="04CF4774" w:rsidR="0027007A" w:rsidRPr="0027007A" w:rsidRDefault="0027007A" w:rsidP="0027007A">
      <w:pPr>
        <w:pStyle w:val="NoSpacing"/>
        <w:jc w:val="center"/>
        <w:rPr>
          <w:rFonts w:ascii="Comic Sans MS" w:hAnsi="Comic Sans MS"/>
          <w:b/>
          <w:bCs/>
          <w:sz w:val="28"/>
          <w:szCs w:val="28"/>
        </w:rPr>
      </w:pPr>
      <w:r w:rsidRPr="0027007A">
        <w:rPr>
          <w:rFonts w:ascii="Comic Sans MS" w:hAnsi="Comic Sans MS"/>
          <w:b/>
          <w:bCs/>
          <w:sz w:val="28"/>
          <w:szCs w:val="28"/>
        </w:rPr>
        <w:t>Link to Book Hotel Rooms:</w:t>
      </w:r>
    </w:p>
    <w:p w14:paraId="330F226F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74EAE969" w14:textId="23E975C2" w:rsidR="0027007A" w:rsidRPr="0027007A" w:rsidRDefault="0027007A" w:rsidP="0027007A">
      <w:pPr>
        <w:pStyle w:val="NoSpacing"/>
        <w:jc w:val="center"/>
        <w:rPr>
          <w:rFonts w:ascii="Comic Sans MS" w:hAnsi="Comic Sans MS"/>
        </w:rPr>
      </w:pPr>
      <w:hyperlink r:id="rId4" w:history="1">
        <w:r w:rsidRPr="0027007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https://resort.to/TN-TAFCE-RT</w:t>
        </w:r>
      </w:hyperlink>
    </w:p>
    <w:p w14:paraId="124AA262" w14:textId="77777777" w:rsidR="0027007A" w:rsidRPr="0027007A" w:rsidRDefault="0027007A" w:rsidP="0027007A">
      <w:pPr>
        <w:pStyle w:val="NoSpacing"/>
        <w:jc w:val="center"/>
        <w:rPr>
          <w:rFonts w:ascii="Comic Sans MS" w:hAnsi="Comic Sans MS"/>
        </w:rPr>
      </w:pPr>
    </w:p>
    <w:p w14:paraId="578C2996" w14:textId="3D2B1F1D" w:rsidR="0027007A" w:rsidRPr="0027007A" w:rsidRDefault="0027007A" w:rsidP="0027007A">
      <w:pPr>
        <w:pStyle w:val="NoSpacing"/>
        <w:jc w:val="center"/>
        <w:rPr>
          <w:rFonts w:ascii="Comic Sans MS" w:hAnsi="Comic Sans MS"/>
          <w:b/>
          <w:bCs/>
          <w:sz w:val="28"/>
          <w:szCs w:val="28"/>
        </w:rPr>
      </w:pPr>
      <w:r w:rsidRPr="0027007A">
        <w:rPr>
          <w:rFonts w:ascii="Comic Sans MS" w:hAnsi="Comic Sans MS"/>
          <w:b/>
          <w:bCs/>
          <w:sz w:val="28"/>
          <w:szCs w:val="28"/>
        </w:rPr>
        <w:t>Booking Code:</w:t>
      </w:r>
    </w:p>
    <w:p w14:paraId="2B0012CA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D8F6E71" w14:textId="5FAB4CCB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60-197</w:t>
      </w:r>
    </w:p>
    <w:p w14:paraId="2FE4BB75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730B0905" w14:textId="4B101C85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Booking Code WILL NOT WORK on the Westgate reservation website, use the link above.</w:t>
      </w:r>
    </w:p>
    <w:p w14:paraId="029E2681" w14:textId="77777777" w:rsidR="0027007A" w:rsidRDefault="0027007A" w:rsidP="00856E96">
      <w:pPr>
        <w:pStyle w:val="NoSpacing"/>
        <w:rPr>
          <w:rFonts w:ascii="Comic Sans MS" w:hAnsi="Comic Sans MS"/>
          <w:sz w:val="28"/>
          <w:szCs w:val="28"/>
        </w:rPr>
      </w:pPr>
    </w:p>
    <w:p w14:paraId="634E8072" w14:textId="4B56F5D1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Registration Packets will be available mid-summer.</w:t>
      </w:r>
    </w:p>
    <w:p w14:paraId="2C4F3D6E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B30217A" w14:textId="21502B3D" w:rsidR="0027007A" w:rsidRPr="0027007A" w:rsidRDefault="0027007A" w:rsidP="0027007A">
      <w:pPr>
        <w:pStyle w:val="NoSpacing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Eastern Region Conference Committee still needs assistance from all FCE members in the Region.  Contact ANY member of your board to find out how you can help!</w:t>
      </w:r>
    </w:p>
    <w:p w14:paraId="16B03AA7" w14:textId="77777777" w:rsid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698F4437" w14:textId="77777777" w:rsidR="0027007A" w:rsidRPr="0027007A" w:rsidRDefault="0027007A" w:rsidP="0027007A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sectPr w:rsidR="0027007A" w:rsidRPr="0027007A" w:rsidSect="00185B5A">
      <w:pgSz w:w="12240" w:h="15840"/>
      <w:pgMar w:top="1440" w:right="1440" w:bottom="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7A"/>
    <w:rsid w:val="00185B5A"/>
    <w:rsid w:val="0027007A"/>
    <w:rsid w:val="003042F0"/>
    <w:rsid w:val="004C5DEA"/>
    <w:rsid w:val="005663F3"/>
    <w:rsid w:val="005758F2"/>
    <w:rsid w:val="005A7DD5"/>
    <w:rsid w:val="00856E96"/>
    <w:rsid w:val="00AC358E"/>
    <w:rsid w:val="00E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417A"/>
  <w15:docId w15:val="{B167B389-F00A-48CF-BB5A-CD0B453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00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0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rt.to/TN-TAFCE-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Agler</dc:creator>
  <cp:lastModifiedBy>Anita Ground</cp:lastModifiedBy>
  <cp:revision>2</cp:revision>
  <dcterms:created xsi:type="dcterms:W3CDTF">2026-01-20T22:44:00Z</dcterms:created>
  <dcterms:modified xsi:type="dcterms:W3CDTF">2026-01-20T22:44:00Z</dcterms:modified>
</cp:coreProperties>
</file>